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58" w:rsidRDefault="00EC004C" w:rsidP="00C56DA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04C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Membership for Cherie </w:t>
      </w:r>
      <w:proofErr w:type="spellStart"/>
      <w:r w:rsidRPr="00EC004C">
        <w:rPr>
          <w:rFonts w:ascii="Times New Roman" w:eastAsia="Times New Roman" w:hAnsi="Times New Roman" w:cs="Times New Roman"/>
          <w:b/>
          <w:bCs/>
          <w:sz w:val="24"/>
          <w:szCs w:val="24"/>
        </w:rPr>
        <w:t>Paget</w:t>
      </w:r>
      <w:r w:rsid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004C" w:rsidRPr="00EC004C" w:rsidRDefault="00262658" w:rsidP="00C56DA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NRDS#</w:t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>846503406</w:t>
      </w:r>
    </w:p>
    <w:tbl>
      <w:tblPr>
        <w:tblW w:w="336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567"/>
        <w:gridCol w:w="716"/>
      </w:tblGrid>
      <w:tr w:rsidR="00262658" w:rsidRPr="00EC004C" w:rsidTr="002626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2658" w:rsidRPr="00EC004C" w:rsidRDefault="00262658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262658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262658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</w:tr>
      <w:tr w:rsidR="00262658" w:rsidRPr="00EC004C" w:rsidTr="00262658">
        <w:trPr>
          <w:tblCellSpacing w:w="15" w:type="dxa"/>
          <w:jc w:val="center"/>
        </w:trPr>
        <w:tc>
          <w:tcPr>
            <w:tcW w:w="0" w:type="auto"/>
            <w:hideMark/>
          </w:tcPr>
          <w:p w:rsidR="00262658" w:rsidRPr="00EC004C" w:rsidRDefault="00262658" w:rsidP="00E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04C">
              <w:rPr>
                <w:rFonts w:ascii="Times New Roman" w:eastAsia="Times New Roman" w:hAnsi="Times New Roman" w:cs="Times New Roman"/>
                <w:sz w:val="24"/>
                <w:szCs w:val="24"/>
              </w:rPr>
              <w:t>N. Virginia/RPAC Trustees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Member</w:t>
            </w:r>
          </w:p>
        </w:tc>
        <w:tc>
          <w:tcPr>
            <w:tcW w:w="0" w:type="auto"/>
            <w:hideMark/>
          </w:tcPr>
          <w:p w:rsidR="00262658" w:rsidRPr="00EC004C" w:rsidRDefault="00C56DAA" w:rsidP="00E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262658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262658" w:rsidRPr="00EC004C" w:rsidTr="00262658">
        <w:trPr>
          <w:tblCellSpacing w:w="15" w:type="dxa"/>
          <w:jc w:val="center"/>
        </w:trPr>
        <w:tc>
          <w:tcPr>
            <w:tcW w:w="0" w:type="auto"/>
            <w:hideMark/>
          </w:tcPr>
          <w:p w:rsidR="00262658" w:rsidRPr="00EC004C" w:rsidRDefault="00262658" w:rsidP="00E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04C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Management &amp; Leasing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Member</w:t>
            </w:r>
          </w:p>
        </w:tc>
        <w:tc>
          <w:tcPr>
            <w:tcW w:w="0" w:type="auto"/>
            <w:hideMark/>
          </w:tcPr>
          <w:p w:rsidR="00262658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262658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262658" w:rsidRPr="00EC004C" w:rsidTr="00262658">
        <w:trPr>
          <w:tblCellSpacing w:w="15" w:type="dxa"/>
          <w:jc w:val="center"/>
        </w:trPr>
        <w:tc>
          <w:tcPr>
            <w:tcW w:w="0" w:type="auto"/>
            <w:hideMark/>
          </w:tcPr>
          <w:p w:rsidR="00262658" w:rsidRPr="00EC004C" w:rsidRDefault="00262658" w:rsidP="00E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04C">
              <w:rPr>
                <w:rFonts w:ascii="Times New Roman" w:eastAsia="Times New Roman" w:hAnsi="Times New Roman" w:cs="Times New Roman"/>
                <w:sz w:val="24"/>
                <w:szCs w:val="24"/>
              </w:rPr>
              <w:t>VAR DIRECTOR</w:t>
            </w:r>
          </w:p>
        </w:tc>
        <w:tc>
          <w:tcPr>
            <w:tcW w:w="0" w:type="auto"/>
            <w:hideMark/>
          </w:tcPr>
          <w:p w:rsidR="00262658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hideMark/>
          </w:tcPr>
          <w:p w:rsidR="00262658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C56DAA" w:rsidRPr="00EC004C" w:rsidTr="00615840">
        <w:trPr>
          <w:tblCellSpacing w:w="15" w:type="dxa"/>
          <w:jc w:val="center"/>
        </w:trPr>
        <w:tc>
          <w:tcPr>
            <w:tcW w:w="0" w:type="auto"/>
            <w:hideMark/>
          </w:tcPr>
          <w:p w:rsidR="00262658" w:rsidRPr="00EC004C" w:rsidRDefault="00262658" w:rsidP="0061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04C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Management &amp; Leasing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Member</w:t>
            </w:r>
          </w:p>
        </w:tc>
        <w:tc>
          <w:tcPr>
            <w:tcW w:w="0" w:type="auto"/>
            <w:hideMark/>
          </w:tcPr>
          <w:p w:rsidR="00262658" w:rsidRPr="00EC004C" w:rsidRDefault="00C56DAA" w:rsidP="006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hideMark/>
          </w:tcPr>
          <w:p w:rsidR="00262658" w:rsidRPr="00EC004C" w:rsidRDefault="00C56DAA" w:rsidP="006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C56DAA" w:rsidRPr="00EC004C" w:rsidTr="00262658">
        <w:trPr>
          <w:tblCellSpacing w:w="15" w:type="dxa"/>
          <w:jc w:val="center"/>
        </w:trPr>
        <w:tc>
          <w:tcPr>
            <w:tcW w:w="0" w:type="auto"/>
          </w:tcPr>
          <w:p w:rsidR="00C56DAA" w:rsidRPr="00EC004C" w:rsidRDefault="00C56DAA" w:rsidP="00E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DAA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DAA" w:rsidRPr="00EC004C" w:rsidRDefault="00C56DAA" w:rsidP="00EC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RPr="00EC004C" w:rsidTr="00396D30">
        <w:trPr>
          <w:tblCellSpacing w:w="15" w:type="dxa"/>
          <w:jc w:val="center"/>
        </w:trPr>
        <w:tc>
          <w:tcPr>
            <w:tcW w:w="0" w:type="auto"/>
            <w:vMerge w:val="restart"/>
            <w:vAlign w:val="bottom"/>
          </w:tcPr>
          <w:p w:rsidR="00C56DAA" w:rsidRDefault="00C56DAA" w:rsidP="00D77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hAnsi="Calibri"/>
                <w:color w:val="000000"/>
              </w:rPr>
              <w:t>Pagett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has serviced as a Committee Chair for many years on different committees.  </w:t>
            </w:r>
          </w:p>
          <w:p w:rsidR="00C56DAA" w:rsidRDefault="00C56DAA" w:rsidP="00D77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 has also served as a Director on the State board.</w:t>
            </w:r>
          </w:p>
          <w:p w:rsidR="00C56DAA" w:rsidRDefault="00C56DAA" w:rsidP="00C56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Above is a list of all the committees and years Mrs. </w:t>
            </w:r>
            <w:proofErr w:type="spellStart"/>
            <w:r>
              <w:rPr>
                <w:rFonts w:ascii="Calibri" w:hAnsi="Calibri"/>
                <w:color w:val="000000"/>
              </w:rPr>
              <w:t>Paggett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has served.</w:t>
            </w: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RPr="00EC004C" w:rsidTr="00396D30">
        <w:trPr>
          <w:tblCellSpacing w:w="15" w:type="dxa"/>
          <w:jc w:val="center"/>
        </w:trPr>
        <w:tc>
          <w:tcPr>
            <w:tcW w:w="0" w:type="auto"/>
            <w:vMerge/>
            <w:vAlign w:val="bottom"/>
          </w:tcPr>
          <w:p w:rsidR="00C56DAA" w:rsidRDefault="00C56DAA" w:rsidP="00D77A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RPr="00EC004C" w:rsidTr="00396D30">
        <w:trPr>
          <w:tblCellSpacing w:w="15" w:type="dxa"/>
          <w:jc w:val="center"/>
        </w:trPr>
        <w:tc>
          <w:tcPr>
            <w:tcW w:w="0" w:type="auto"/>
            <w:vMerge/>
            <w:vAlign w:val="bottom"/>
          </w:tcPr>
          <w:p w:rsidR="00C56DAA" w:rsidRDefault="00C56DAA" w:rsidP="00D77A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RPr="00EC004C" w:rsidTr="00396D30">
        <w:trPr>
          <w:tblCellSpacing w:w="15" w:type="dxa"/>
          <w:jc w:val="center"/>
        </w:trPr>
        <w:tc>
          <w:tcPr>
            <w:tcW w:w="0" w:type="auto"/>
            <w:vMerge/>
            <w:vAlign w:val="bottom"/>
          </w:tcPr>
          <w:p w:rsidR="00C56DAA" w:rsidRDefault="00C56DAA" w:rsidP="00D77A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RPr="00EC004C" w:rsidTr="00396D30">
        <w:trPr>
          <w:tblCellSpacing w:w="15" w:type="dxa"/>
          <w:jc w:val="center"/>
        </w:trPr>
        <w:tc>
          <w:tcPr>
            <w:tcW w:w="0" w:type="auto"/>
            <w:vMerge/>
            <w:vAlign w:val="bottom"/>
          </w:tcPr>
          <w:p w:rsidR="00C56DAA" w:rsidRDefault="00C56DAA" w:rsidP="00D77A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DAA" w:rsidRPr="00EC004C" w:rsidRDefault="00C56DAA" w:rsidP="00D7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Tr="00C56DAA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bottom"/>
          </w:tcPr>
          <w:p w:rsidR="00C56DAA" w:rsidRDefault="00C56DAA" w:rsidP="00615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6DAA" w:rsidRPr="00C56DAA" w:rsidRDefault="00C56DAA" w:rsidP="00615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C56DAA" w:rsidRPr="00C56DAA" w:rsidRDefault="00C56DAA" w:rsidP="00C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Tr="00C56DAA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bottom"/>
          </w:tcPr>
          <w:p w:rsidR="00C56DAA" w:rsidRDefault="00C56DAA" w:rsidP="0061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Paige Audet</w:t>
            </w:r>
          </w:p>
          <w:p w:rsidR="00C56DAA" w:rsidRDefault="00C56DAA" w:rsidP="0061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Membership</w:t>
            </w:r>
          </w:p>
        </w:tc>
        <w:tc>
          <w:tcPr>
            <w:tcW w:w="0" w:type="auto"/>
            <w:shd w:val="clear" w:color="auto" w:fill="auto"/>
          </w:tcPr>
          <w:p w:rsidR="00C56DAA" w:rsidRPr="00C56DAA" w:rsidRDefault="00C56DAA" w:rsidP="00615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C56DAA" w:rsidRPr="00C56DAA" w:rsidRDefault="00C56DAA" w:rsidP="00C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DAA" w:rsidTr="00E17B7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56DAA" w:rsidRDefault="00C56DAA" w:rsidP="00C56D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56DAA" w:rsidRDefault="00C56DAA" w:rsidP="00C56D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56DAA" w:rsidRDefault="00C56DAA" w:rsidP="00C56DAA">
            <w:pPr>
              <w:rPr>
                <w:sz w:val="20"/>
                <w:szCs w:val="20"/>
              </w:rPr>
            </w:pPr>
          </w:p>
        </w:tc>
      </w:tr>
      <w:tr w:rsidR="00C56DAA" w:rsidTr="00E17B7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56DAA" w:rsidRDefault="00C56DAA" w:rsidP="00C5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Verna F. Vargas</w:t>
            </w:r>
          </w:p>
          <w:p w:rsidR="00C56DAA" w:rsidRDefault="00C56DAA" w:rsidP="00C5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Engagement Supervisor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56DAA" w:rsidRDefault="00C56DAA" w:rsidP="00C56D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56DAA" w:rsidRDefault="00C56DAA" w:rsidP="00C56DAA">
            <w:pPr>
              <w:rPr>
                <w:sz w:val="20"/>
                <w:szCs w:val="20"/>
              </w:rPr>
            </w:pPr>
          </w:p>
        </w:tc>
      </w:tr>
    </w:tbl>
    <w:p w:rsidR="00262658" w:rsidRDefault="00262658" w:rsidP="00262658"/>
    <w:p w:rsidR="00262658" w:rsidRDefault="00262658">
      <w:r>
        <w:br w:type="page"/>
      </w:r>
    </w:p>
    <w:p w:rsidR="00262658" w:rsidRPr="00262658" w:rsidRDefault="00262658" w:rsidP="00262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6265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04925" cy="1381125"/>
            <wp:effectExtent l="0" t="0" r="9525" b="9525"/>
            <wp:docPr id="6" name="Picture 6" descr="NVAR_horizontal_cmyk_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VAR_horizontal_cmyk_no tag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262658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2658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DATE: ___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April 1, 2016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Whom It May Concern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Verification of Membership and National and/or State Dues Waiver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br/>
      </w:r>
      <w:r w:rsidRPr="00262658">
        <w:rPr>
          <w:rFonts w:ascii="Times New Roman" w:eastAsia="Times New Roman" w:hAnsi="Times New Roman" w:cs="Times New Roman"/>
          <w:sz w:val="24"/>
          <w:szCs w:val="24"/>
        </w:rPr>
        <w:br/>
        <w:t>The following information is to verify NVAR membership status.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I.      Candidate Information: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Cherie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Pagett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0225037781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2658" w:rsidRPr="00262658" w:rsidRDefault="00262658" w:rsidP="00262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VA License #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54B62" w:rsidRPr="00254B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Edward E. </w:t>
      </w:r>
      <w:proofErr w:type="spellStart"/>
      <w:r w:rsidR="00254B62" w:rsidRPr="00254B62">
        <w:rPr>
          <w:rFonts w:ascii="Times New Roman" w:eastAsia="Times New Roman" w:hAnsi="Times New Roman" w:cs="Times New Roman"/>
          <w:sz w:val="24"/>
          <w:szCs w:val="24"/>
          <w:u w:val="single"/>
        </w:rPr>
        <w:t>Pagett</w:t>
      </w:r>
      <w:proofErr w:type="spellEnd"/>
      <w:r w:rsidR="00254B62" w:rsidRPr="00254B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Real Estate</w:t>
      </w:r>
      <w:r w:rsidR="00254B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54B62">
        <w:rPr>
          <w:rFonts w:ascii="Times New Roman" w:eastAsia="Times New Roman" w:hAnsi="Times New Roman" w:cs="Times New Roman"/>
          <w:sz w:val="24"/>
          <w:szCs w:val="24"/>
          <w:u w:val="single"/>
        </w:rPr>
        <w:t>Inc</w:t>
      </w:r>
      <w:proofErr w:type="spellEnd"/>
      <w:r w:rsidRPr="002626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846503406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2658" w:rsidRPr="00262658" w:rsidRDefault="00262658" w:rsidP="00262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>Firm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NAR ID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II.     Membership Verification:</w:t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62658">
        <w:rPr>
          <w:rFonts w:ascii="Times New Roman" w:eastAsia="Times New Roman" w:hAnsi="Times New Roman" w:cs="Times New Roman"/>
          <w:sz w:val="18"/>
          <w:szCs w:val="24"/>
        </w:rPr>
        <w:t xml:space="preserve">            To Be Completed by Current Association ONLY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_   Member is verified as a member in good standing of NVAR since 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1976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6265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(Association Name)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_   Member does not have current/pending disciplinary action or unsatisfied fines with  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current association.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   Member has satisfied NAR Quadrennial Ethics requirement through one of the following:</w:t>
      </w:r>
    </w:p>
    <w:p w:rsidR="00262658" w:rsidRPr="00262658" w:rsidRDefault="00262658" w:rsidP="002626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__ Orientation ____________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Continuing Education __</w:t>
      </w:r>
      <w:r w:rsidR="00254B62" w:rsidRPr="00254B6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254B62" w:rsidRPr="00254B62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/15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62658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262658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End"/>
      <w:r w:rsidRPr="00262658">
        <w:rPr>
          <w:rFonts w:ascii="Times New Roman" w:eastAsia="Times New Roman" w:hAnsi="Times New Roman" w:cs="Times New Roman"/>
          <w:sz w:val="18"/>
          <w:szCs w:val="18"/>
        </w:rPr>
        <w:t xml:space="preserve"> completed)                                                                              (</w:t>
      </w:r>
      <w:proofErr w:type="gramStart"/>
      <w:r w:rsidRPr="00262658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End"/>
      <w:r w:rsidRPr="00262658">
        <w:rPr>
          <w:rFonts w:ascii="Times New Roman" w:eastAsia="Times New Roman" w:hAnsi="Times New Roman" w:cs="Times New Roman"/>
          <w:sz w:val="18"/>
          <w:szCs w:val="18"/>
        </w:rPr>
        <w:t xml:space="preserve"> completed)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   VAR dues paid for year of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   NAR dues paid for year of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_   </w:t>
      </w:r>
      <w:proofErr w:type="spellStart"/>
      <w:r w:rsidRPr="00262658">
        <w:rPr>
          <w:rFonts w:ascii="Times New Roman" w:eastAsia="Times New Roman" w:hAnsi="Times New Roman" w:cs="Times New Roman"/>
          <w:sz w:val="24"/>
          <w:szCs w:val="24"/>
        </w:rPr>
        <w:t>SentriLock</w:t>
      </w:r>
      <w:proofErr w:type="spellEnd"/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Fee paid through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Verna F. Vargas                          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_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>April 1, 2016</w:t>
      </w:r>
      <w:r w:rsidRPr="0026265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6265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2658" w:rsidRPr="00262658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>Member Engagement Supervisor</w:t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626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Date</w:t>
      </w:r>
      <w:r w:rsidRPr="002626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62658" w:rsidRDefault="00262658">
      <w:r>
        <w:br w:type="page"/>
      </w:r>
    </w:p>
    <w:p w:rsidR="00262658" w:rsidRDefault="00262658" w:rsidP="00262658"/>
    <w:sectPr w:rsidR="00262658" w:rsidSect="00262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C"/>
    <w:rsid w:val="00254B62"/>
    <w:rsid w:val="00262658"/>
    <w:rsid w:val="003064F1"/>
    <w:rsid w:val="006A395A"/>
    <w:rsid w:val="00C56DAA"/>
    <w:rsid w:val="00D77A3D"/>
    <w:rsid w:val="00E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5EF4-C6F0-4499-B4D9-B545A87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Vargas</dc:creator>
  <cp:keywords/>
  <dc:description/>
  <cp:lastModifiedBy>Verna Vargas</cp:lastModifiedBy>
  <cp:revision>4</cp:revision>
  <dcterms:created xsi:type="dcterms:W3CDTF">2016-03-31T20:54:00Z</dcterms:created>
  <dcterms:modified xsi:type="dcterms:W3CDTF">2016-04-04T20:17:00Z</dcterms:modified>
</cp:coreProperties>
</file>