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848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Membership for Miriam Nun</w:t>
      </w:r>
      <w:r w:rsidRPr="000B5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0E0" w:rsidRPr="00450836" w:rsidRDefault="007460E0" w:rsidP="007460E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NRDS#</w:t>
      </w:r>
      <w:r w:rsidRPr="00AE396D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846503308</w:t>
      </w:r>
    </w:p>
    <w:p w:rsidR="007460E0" w:rsidRPr="000B5848" w:rsidRDefault="007460E0" w:rsidP="000B5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2830"/>
        <w:gridCol w:w="4070"/>
        <w:gridCol w:w="30"/>
        <w:gridCol w:w="99"/>
        <w:gridCol w:w="99"/>
        <w:gridCol w:w="45"/>
      </w:tblGrid>
      <w:tr w:rsidR="000B5848" w:rsidRPr="000B5848" w:rsidTr="007460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0B5848" w:rsidRPr="000B5848" w:rsidRDefault="007460E0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 Year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vAlign w:val="center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48" w:rsidRPr="000B5848" w:rsidTr="007460E0">
        <w:trPr>
          <w:tblCellSpacing w:w="15" w:type="dxa"/>
          <w:jc w:val="center"/>
        </w:trPr>
        <w:tc>
          <w:tcPr>
            <w:tcW w:w="0" w:type="auto"/>
            <w:hideMark/>
          </w:tcPr>
          <w:p w:rsidR="000B5848" w:rsidRPr="000B5848" w:rsidRDefault="000B5848" w:rsidP="000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Arbitration</w:t>
            </w:r>
          </w:p>
        </w:tc>
        <w:tc>
          <w:tcPr>
            <w:tcW w:w="0" w:type="auto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0" w:type="auto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gridSpan w:val="4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848" w:rsidRPr="000B5848" w:rsidTr="007460E0">
        <w:trPr>
          <w:tblCellSpacing w:w="15" w:type="dxa"/>
          <w:jc w:val="center"/>
        </w:trPr>
        <w:tc>
          <w:tcPr>
            <w:tcW w:w="0" w:type="auto"/>
            <w:hideMark/>
          </w:tcPr>
          <w:p w:rsidR="000B5848" w:rsidRPr="000B5848" w:rsidRDefault="000B5848" w:rsidP="000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Arbitration</w:t>
            </w:r>
          </w:p>
        </w:tc>
        <w:tc>
          <w:tcPr>
            <w:tcW w:w="0" w:type="auto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0" w:type="auto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gridSpan w:val="4"/>
            <w:hideMark/>
          </w:tcPr>
          <w:p w:rsidR="000B5848" w:rsidRPr="000B5848" w:rsidRDefault="000B5848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0E0" w:rsidRPr="000B5848" w:rsidTr="007460E0">
        <w:trPr>
          <w:tblCellSpacing w:w="15" w:type="dxa"/>
          <w:jc w:val="center"/>
        </w:trPr>
        <w:tc>
          <w:tcPr>
            <w:tcW w:w="0" w:type="auto"/>
          </w:tcPr>
          <w:p w:rsidR="007460E0" w:rsidRPr="000B5848" w:rsidRDefault="007460E0" w:rsidP="000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0E0" w:rsidRPr="000B5848" w:rsidRDefault="007460E0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0E0" w:rsidRPr="000B5848" w:rsidRDefault="007460E0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7460E0" w:rsidRPr="000B5848" w:rsidRDefault="007460E0" w:rsidP="000B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0E0" w:rsidRPr="00450836" w:rsidTr="007460E0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bottom"/>
          </w:tcPr>
          <w:p w:rsidR="007460E0" w:rsidRDefault="007460E0" w:rsidP="0074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Above is a list of the committee and year Ms. </w:t>
            </w:r>
            <w:r>
              <w:rPr>
                <w:color w:val="000000"/>
              </w:rPr>
              <w:t>Nun</w:t>
            </w:r>
            <w:r>
              <w:rPr>
                <w:color w:val="000000"/>
              </w:rPr>
              <w:t xml:space="preserve"> has served.</w:t>
            </w:r>
          </w:p>
        </w:tc>
        <w:tc>
          <w:tcPr>
            <w:tcW w:w="0" w:type="auto"/>
          </w:tcPr>
          <w:p w:rsidR="007460E0" w:rsidRPr="00450836" w:rsidRDefault="007460E0" w:rsidP="008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0E0" w:rsidRPr="00450836" w:rsidRDefault="007460E0" w:rsidP="008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0E0" w:rsidRPr="00450836" w:rsidTr="007460E0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bottom"/>
          </w:tcPr>
          <w:p w:rsidR="007460E0" w:rsidRDefault="007460E0" w:rsidP="00893C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0E0" w:rsidRPr="00450836" w:rsidRDefault="007460E0" w:rsidP="008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0E0" w:rsidRPr="00450836" w:rsidRDefault="007460E0" w:rsidP="008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0E0" w:rsidRPr="00450836" w:rsidTr="007460E0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bottom"/>
          </w:tcPr>
          <w:p w:rsidR="007460E0" w:rsidRDefault="007460E0" w:rsidP="0089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Verna F. Vargas</w:t>
            </w:r>
          </w:p>
          <w:p w:rsidR="007460E0" w:rsidRDefault="007460E0" w:rsidP="0089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Engagement Supervisor</w:t>
            </w:r>
          </w:p>
        </w:tc>
        <w:tc>
          <w:tcPr>
            <w:tcW w:w="0" w:type="auto"/>
          </w:tcPr>
          <w:p w:rsidR="007460E0" w:rsidRPr="00450836" w:rsidRDefault="007460E0" w:rsidP="008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0E0" w:rsidRPr="00450836" w:rsidRDefault="007460E0" w:rsidP="008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C89" w:rsidRDefault="00374C89"/>
    <w:p w:rsidR="00374C89" w:rsidRDefault="00374C89" w:rsidP="00374C89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br w:type="pag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04925" cy="1381125"/>
            <wp:effectExtent l="0" t="0" r="9525" b="9525"/>
            <wp:docPr id="1" name="Picture 1" descr="NVAR_horizontal_cmyk_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VAR_horizontal_cmyk_no tag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DATE: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August 23, 2016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Whom It May Concern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Verification of Membership and National and/or State Dues Waiver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The following information is to verify NVAR membership status.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I.      Candidate Information: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Miriam J. Nun DBA: Mimi Nun_____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0225117464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4C89" w:rsidRDefault="00374C89" w:rsidP="003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 License #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Long &amp; Foster Real Estate Inc.  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846503308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4C89" w:rsidRDefault="00374C89" w:rsidP="003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NAR ID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II.     Membership Verification: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To Be Completed by Current Association ONLY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 Member is verified as a member in good standing of NVAR since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1975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(Association Name)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 Member does not have current/pending disciplinary action or unsatisfied fines with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current association.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   Member has satisfied NAR Quadrennial Ethics requirement through one of the following:</w:t>
      </w:r>
    </w:p>
    <w:p w:rsidR="00374C89" w:rsidRDefault="00374C89" w:rsidP="00374C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 Orientation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Continuing Education __</w:t>
      </w:r>
      <w:r w:rsidRPr="00374C8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/28/15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(date completed)                                                                              (date completed)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   VAR dues paid for year of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   NAR dues paid for year of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   SentriLock Fee paid through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Verna F. Vargas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August 23, 2016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4C89" w:rsidRDefault="00374C89" w:rsidP="0037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 Engagement Supervisor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13B97" w:rsidRDefault="00374C89">
      <w:r>
        <w:br w:type="page"/>
      </w:r>
    </w:p>
    <w:sectPr w:rsidR="00513B97" w:rsidSect="00374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48"/>
    <w:rsid w:val="000B5848"/>
    <w:rsid w:val="00374C89"/>
    <w:rsid w:val="0050686C"/>
    <w:rsid w:val="00513B97"/>
    <w:rsid w:val="007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556ED-3439-4A98-8D31-ACDEF101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Vargas</dc:creator>
  <cp:keywords/>
  <dc:description/>
  <cp:lastModifiedBy>Verna Vargas</cp:lastModifiedBy>
  <cp:revision>4</cp:revision>
  <dcterms:created xsi:type="dcterms:W3CDTF">2016-08-18T18:55:00Z</dcterms:created>
  <dcterms:modified xsi:type="dcterms:W3CDTF">2016-08-23T14:41:00Z</dcterms:modified>
</cp:coreProperties>
</file>