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3B" w:rsidRPr="000C33D9" w:rsidRDefault="000C33D9" w:rsidP="000C33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Alaska</w:t>
      </w:r>
      <w:r w:rsidR="0045073B" w:rsidRPr="000C33D9">
        <w:rPr>
          <w:rFonts w:ascii="Arial" w:hAnsi="Arial" w:cs="Arial"/>
          <w:b/>
        </w:rPr>
        <w:t xml:space="preserve"> Association of REALTORS®</w:t>
      </w:r>
    </w:p>
    <w:p w:rsidR="00746CB5" w:rsidRPr="000C33D9" w:rsidRDefault="00746CB5" w:rsidP="000C33D9">
      <w:pPr>
        <w:jc w:val="center"/>
        <w:rPr>
          <w:rFonts w:ascii="Arial" w:hAnsi="Arial" w:cs="Arial"/>
          <w:b/>
        </w:rPr>
      </w:pPr>
      <w:r w:rsidRPr="000C33D9">
        <w:rPr>
          <w:rFonts w:ascii="Arial" w:hAnsi="Arial" w:cs="Arial"/>
          <w:b/>
        </w:rPr>
        <w:t xml:space="preserve">Small State </w:t>
      </w:r>
      <w:r w:rsidR="000C3B3C" w:rsidRPr="000C33D9">
        <w:rPr>
          <w:rFonts w:ascii="Arial" w:hAnsi="Arial" w:cs="Arial"/>
          <w:b/>
        </w:rPr>
        <w:t>Idea Exchange</w:t>
      </w:r>
    </w:p>
    <w:p w:rsidR="000C33D9" w:rsidRPr="000C33D9" w:rsidRDefault="000C33D9" w:rsidP="000C33D9">
      <w:pPr>
        <w:rPr>
          <w:rFonts w:ascii="Arial" w:hAnsi="Arial" w:cs="Arial"/>
        </w:rPr>
      </w:pPr>
    </w:p>
    <w:p w:rsidR="000C33D9" w:rsidRPr="000C33D9" w:rsidRDefault="000C33D9" w:rsidP="000C33D9">
      <w:pPr>
        <w:rPr>
          <w:rFonts w:ascii="Arial" w:hAnsi="Arial" w:cs="Arial"/>
        </w:rPr>
      </w:pPr>
    </w:p>
    <w:p w:rsidR="000C33D9" w:rsidRDefault="000C33D9" w:rsidP="000C33D9">
      <w:pPr>
        <w:rPr>
          <w:rFonts w:ascii="Arial" w:hAnsi="Arial" w:cs="Arial"/>
        </w:rPr>
      </w:pPr>
      <w:r w:rsidRPr="000C33D9">
        <w:rPr>
          <w:rFonts w:ascii="Arial" w:hAnsi="Arial" w:cs="Arial"/>
        </w:rPr>
        <w:t xml:space="preserve">Greatest Idea: </w:t>
      </w:r>
    </w:p>
    <w:p w:rsidR="000C33D9" w:rsidRPr="000C33D9" w:rsidRDefault="000C33D9" w:rsidP="000C33D9">
      <w:pPr>
        <w:rPr>
          <w:rFonts w:ascii="Arial" w:hAnsi="Arial" w:cs="Arial"/>
        </w:rPr>
      </w:pPr>
      <w:bookmarkStart w:id="0" w:name="_GoBack"/>
      <w:bookmarkEnd w:id="0"/>
      <w:r w:rsidRPr="000C33D9">
        <w:rPr>
          <w:rFonts w:ascii="Arial" w:hAnsi="Arial" w:cs="Arial"/>
        </w:rPr>
        <w:t>In 2014, Alaska and North Dakota waged a friendly competition on who could have the highest member participation in RPAC for 2013. In order to increase the participation level, the two largest boards conducted a one day RPAC telethon. Approximately 3-5 people met at the board office at the designated time and were given a list of members that had not given to RPAC.  The contribution target amount was $25 and payment information was taken over the phone.  As an incentive each RPAC contributors name was entered into a drawing to win a Kindle Fire HD. Sponsors were scheduled each hour that provided a giveaway every hour in addition to the Kindle Fire.  Refreshments were provided at the office so members could stop by and make their investment in person and have a chance to enter into the hourly giveaways. The telethon was a great success and served two purposes; increasing member participation and getting the word out about RPAC.</w:t>
      </w:r>
    </w:p>
    <w:p w:rsidR="000C33D9" w:rsidRPr="000C33D9" w:rsidRDefault="000C33D9">
      <w:pPr>
        <w:rPr>
          <w:rFonts w:ascii="Arial" w:hAnsi="Arial" w:cs="Arial"/>
        </w:rPr>
      </w:pPr>
    </w:p>
    <w:sectPr w:rsidR="000C33D9" w:rsidRPr="000C33D9" w:rsidSect="000C33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DCF"/>
    <w:multiLevelType w:val="hybridMultilevel"/>
    <w:tmpl w:val="C614A68A"/>
    <w:lvl w:ilvl="0" w:tplc="2D7EB5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60ECE"/>
    <w:multiLevelType w:val="hybridMultilevel"/>
    <w:tmpl w:val="4EDC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2F38"/>
    <w:multiLevelType w:val="hybridMultilevel"/>
    <w:tmpl w:val="809ECEE2"/>
    <w:lvl w:ilvl="0" w:tplc="D5A837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7606E"/>
    <w:multiLevelType w:val="hybridMultilevel"/>
    <w:tmpl w:val="6510A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ED47F4"/>
    <w:multiLevelType w:val="hybridMultilevel"/>
    <w:tmpl w:val="37FC344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FB32604"/>
    <w:multiLevelType w:val="hybridMultilevel"/>
    <w:tmpl w:val="616E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E7915"/>
    <w:multiLevelType w:val="hybridMultilevel"/>
    <w:tmpl w:val="E682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CB5"/>
    <w:rsid w:val="00015CEE"/>
    <w:rsid w:val="00075254"/>
    <w:rsid w:val="000C33D9"/>
    <w:rsid w:val="000C3B3C"/>
    <w:rsid w:val="000D6D4F"/>
    <w:rsid w:val="00133915"/>
    <w:rsid w:val="00134475"/>
    <w:rsid w:val="00154AFD"/>
    <w:rsid w:val="001B02B0"/>
    <w:rsid w:val="002C2CCA"/>
    <w:rsid w:val="002D37D1"/>
    <w:rsid w:val="003118A7"/>
    <w:rsid w:val="003A68D5"/>
    <w:rsid w:val="0045073B"/>
    <w:rsid w:val="00457329"/>
    <w:rsid w:val="004B037F"/>
    <w:rsid w:val="004E7259"/>
    <w:rsid w:val="00515CD8"/>
    <w:rsid w:val="006A136F"/>
    <w:rsid w:val="006B7FAE"/>
    <w:rsid w:val="00724494"/>
    <w:rsid w:val="00746CB5"/>
    <w:rsid w:val="00777490"/>
    <w:rsid w:val="007B745C"/>
    <w:rsid w:val="007C21A1"/>
    <w:rsid w:val="00816CBC"/>
    <w:rsid w:val="008178E1"/>
    <w:rsid w:val="00864091"/>
    <w:rsid w:val="008C78BB"/>
    <w:rsid w:val="008F45B5"/>
    <w:rsid w:val="009C41D1"/>
    <w:rsid w:val="009D61E8"/>
    <w:rsid w:val="00A30675"/>
    <w:rsid w:val="00A556DA"/>
    <w:rsid w:val="00A7136A"/>
    <w:rsid w:val="00AA7499"/>
    <w:rsid w:val="00AB46F6"/>
    <w:rsid w:val="00AC750C"/>
    <w:rsid w:val="00AD625D"/>
    <w:rsid w:val="00AE37E1"/>
    <w:rsid w:val="00B51914"/>
    <w:rsid w:val="00B84116"/>
    <w:rsid w:val="00BA0BD4"/>
    <w:rsid w:val="00BB313D"/>
    <w:rsid w:val="00BD27FC"/>
    <w:rsid w:val="00C53E22"/>
    <w:rsid w:val="00C56874"/>
    <w:rsid w:val="00D41235"/>
    <w:rsid w:val="00DA08DC"/>
    <w:rsid w:val="00DE3E8A"/>
    <w:rsid w:val="00E72D23"/>
    <w:rsid w:val="00EB1756"/>
    <w:rsid w:val="00EB4962"/>
    <w:rsid w:val="00EF01F6"/>
    <w:rsid w:val="00EF7BCA"/>
    <w:rsid w:val="00F16D69"/>
    <w:rsid w:val="00F37D8A"/>
    <w:rsid w:val="00F81616"/>
    <w:rsid w:val="00FC0528"/>
    <w:rsid w:val="00FF1CEE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CB5"/>
    <w:rPr>
      <w:color w:val="0000FF"/>
      <w:u w:val="single"/>
    </w:rPr>
  </w:style>
  <w:style w:type="character" w:customStyle="1" w:styleId="outputtext">
    <w:name w:val="outputtext"/>
    <w:basedOn w:val="DefaultParagraphFont"/>
    <w:rsid w:val="00EB1756"/>
  </w:style>
  <w:style w:type="paragraph" w:styleId="BalloonText">
    <w:name w:val="Balloon Text"/>
    <w:basedOn w:val="Normal"/>
    <w:link w:val="BalloonTextChar"/>
    <w:rsid w:val="0001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State Subforum</vt:lpstr>
    </vt:vector>
  </TitlesOfParts>
  <Company>DAR</Company>
  <LinksUpToDate>false</LinksUpToDate>
  <CharactersWithSpaces>1016</CharactersWithSpaces>
  <SharedDoc>false</SharedDoc>
  <HLinks>
    <vt:vector size="6" baseType="variant"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mailto:Kevin@hensleyshomes.com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State Subforum</dc:title>
  <dc:creator>Denise L. Tatman</dc:creator>
  <cp:lastModifiedBy>Bernice Barajas</cp:lastModifiedBy>
  <cp:revision>3</cp:revision>
  <cp:lastPrinted>2011-05-02T18:08:00Z</cp:lastPrinted>
  <dcterms:created xsi:type="dcterms:W3CDTF">2013-10-25T14:33:00Z</dcterms:created>
  <dcterms:modified xsi:type="dcterms:W3CDTF">2013-10-25T14:36:00Z</dcterms:modified>
</cp:coreProperties>
</file>